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1AC" w:rsidRPr="00660B95" w:rsidRDefault="006F3C1F" w:rsidP="00704B92">
      <w:pPr>
        <w:spacing w:line="360" w:lineRule="auto"/>
        <w:ind w:firstLineChars="200" w:firstLine="480"/>
        <w:jc w:val="center"/>
        <w:rPr>
          <w:b/>
          <w:sz w:val="24"/>
        </w:rPr>
      </w:pPr>
      <w:r w:rsidRPr="00660B95">
        <w:rPr>
          <w:sz w:val="24"/>
        </w:rPr>
        <w:t>201</w:t>
      </w:r>
      <w:r w:rsidR="00FA11B2" w:rsidRPr="00660B95">
        <w:rPr>
          <w:sz w:val="24"/>
        </w:rPr>
        <w:t>8</w:t>
      </w:r>
      <w:r w:rsidRPr="00660B95">
        <w:rPr>
          <w:rFonts w:hAnsi="宋体"/>
          <w:sz w:val="24"/>
        </w:rPr>
        <w:t>全国系统与进化植物学研讨会暨第十</w:t>
      </w:r>
      <w:r w:rsidR="00FA11B2" w:rsidRPr="00660B95">
        <w:rPr>
          <w:rFonts w:hAnsi="宋体"/>
          <w:sz w:val="24"/>
        </w:rPr>
        <w:t>三</w:t>
      </w:r>
      <w:r w:rsidRPr="00660B95">
        <w:rPr>
          <w:rFonts w:hAnsi="宋体"/>
          <w:sz w:val="24"/>
        </w:rPr>
        <w:t>届青年学术研讨会</w:t>
      </w:r>
      <w:r w:rsidRPr="00660B95">
        <w:rPr>
          <w:rFonts w:hAnsi="宋体"/>
          <w:bCs/>
          <w:sz w:val="24"/>
        </w:rPr>
        <w:t>回执</w:t>
      </w:r>
    </w:p>
    <w:p w:rsidR="006F3C1F" w:rsidRPr="00660B95" w:rsidRDefault="006F3C1F" w:rsidP="00903743">
      <w:pPr>
        <w:spacing w:line="360" w:lineRule="auto"/>
        <w:rPr>
          <w:b/>
          <w:sz w:val="24"/>
        </w:rPr>
      </w:pPr>
    </w:p>
    <w:tbl>
      <w:tblPr>
        <w:tblpPr w:topFromText="180" w:bottomFromText="180" w:vertAnchor="text" w:horzAnchor="margin" w:tblpY="2"/>
        <w:tblOverlap w:val="never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340"/>
        <w:gridCol w:w="1269"/>
        <w:gridCol w:w="91"/>
        <w:gridCol w:w="51"/>
        <w:gridCol w:w="1417"/>
        <w:gridCol w:w="284"/>
        <w:gridCol w:w="1275"/>
        <w:gridCol w:w="142"/>
        <w:gridCol w:w="1276"/>
        <w:gridCol w:w="1495"/>
      </w:tblGrid>
      <w:tr w:rsidR="008B08CB" w:rsidRPr="00660B95" w:rsidTr="00286DA7">
        <w:trPr>
          <w:cantSplit/>
          <w:trHeight w:val="567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CB" w:rsidRPr="00660B95" w:rsidRDefault="008B08CB" w:rsidP="00DE5313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 w:rsidRPr="00660B95">
              <w:rPr>
                <w:rFonts w:hAnsi="宋体"/>
                <w:sz w:val="24"/>
              </w:rPr>
              <w:t>姓</w:t>
            </w:r>
            <w:r w:rsidRPr="00660B95">
              <w:rPr>
                <w:sz w:val="24"/>
              </w:rPr>
              <w:t xml:space="preserve">    </w:t>
            </w:r>
            <w:r w:rsidRPr="00660B95">
              <w:rPr>
                <w:rFonts w:hAnsi="宋体"/>
                <w:sz w:val="24"/>
              </w:rPr>
              <w:t>名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CB" w:rsidRPr="00660B95" w:rsidRDefault="008B08CB" w:rsidP="00DE5313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CB" w:rsidRPr="00660B95" w:rsidRDefault="008B08CB" w:rsidP="00DE5313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 w:rsidRPr="00660B95">
              <w:rPr>
                <w:rFonts w:hAnsi="宋体"/>
                <w:sz w:val="24"/>
              </w:rPr>
              <w:t>性</w:t>
            </w:r>
            <w:r w:rsidRPr="00660B95">
              <w:rPr>
                <w:sz w:val="24"/>
              </w:rPr>
              <w:t xml:space="preserve"> </w:t>
            </w:r>
            <w:r w:rsidRPr="00660B95">
              <w:rPr>
                <w:rFonts w:hAnsi="宋体"/>
                <w:sz w:val="24"/>
              </w:rPr>
              <w:t>别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CB" w:rsidRPr="00660B95" w:rsidRDefault="008B08CB" w:rsidP="00DE5313">
            <w:pPr>
              <w:adjustRightInd w:val="0"/>
              <w:snapToGrid w:val="0"/>
              <w:spacing w:line="360" w:lineRule="auto"/>
              <w:ind w:firstLineChars="100" w:firstLine="240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CB" w:rsidRPr="00660B95" w:rsidRDefault="008B08CB" w:rsidP="00535414">
            <w:pPr>
              <w:widowControl/>
              <w:spacing w:line="360" w:lineRule="auto"/>
              <w:rPr>
                <w:color w:val="000000"/>
                <w:sz w:val="24"/>
              </w:rPr>
            </w:pPr>
            <w:r w:rsidRPr="00660B95">
              <w:rPr>
                <w:rFonts w:hAnsi="宋体"/>
                <w:color w:val="000000"/>
                <w:sz w:val="24"/>
              </w:rPr>
              <w:t>民</w:t>
            </w:r>
            <w:r w:rsidRPr="00660B95">
              <w:rPr>
                <w:color w:val="000000"/>
                <w:sz w:val="24"/>
              </w:rPr>
              <w:t xml:space="preserve"> </w:t>
            </w:r>
            <w:r w:rsidRPr="00660B95">
              <w:rPr>
                <w:rFonts w:hAnsi="宋体"/>
                <w:color w:val="000000"/>
                <w:sz w:val="24"/>
              </w:rPr>
              <w:t>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CB" w:rsidRPr="00660B95" w:rsidRDefault="008B08CB" w:rsidP="00DE5313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</w:tr>
      <w:tr w:rsidR="006F3C1F" w:rsidRPr="00660B95" w:rsidTr="00DE5313">
        <w:trPr>
          <w:trHeight w:val="567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1F" w:rsidRPr="00660B95" w:rsidRDefault="006F3C1F" w:rsidP="00DE5313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 w:rsidRPr="00660B95">
              <w:rPr>
                <w:rFonts w:hAnsi="宋体"/>
                <w:sz w:val="24"/>
              </w:rPr>
              <w:t>工作单位</w:t>
            </w:r>
          </w:p>
        </w:tc>
        <w:tc>
          <w:tcPr>
            <w:tcW w:w="7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1F" w:rsidRPr="00660B95" w:rsidRDefault="006F3C1F" w:rsidP="00DE5313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</w:tr>
      <w:tr w:rsidR="006F3C1F" w:rsidRPr="00660B95" w:rsidTr="00286DA7">
        <w:trPr>
          <w:trHeight w:val="567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1F" w:rsidRPr="00660B95" w:rsidRDefault="006F3C1F" w:rsidP="00DE5313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 w:rsidRPr="00660B95">
              <w:rPr>
                <w:rFonts w:hAnsi="宋体"/>
                <w:sz w:val="24"/>
              </w:rPr>
              <w:t>职</w:t>
            </w:r>
            <w:r w:rsidRPr="00660B95">
              <w:rPr>
                <w:sz w:val="24"/>
              </w:rPr>
              <w:t xml:space="preserve">    </w:t>
            </w:r>
            <w:proofErr w:type="gramStart"/>
            <w:r w:rsidRPr="00660B95">
              <w:rPr>
                <w:rFonts w:hAnsi="宋体"/>
                <w:sz w:val="24"/>
              </w:rPr>
              <w:t>务</w:t>
            </w:r>
            <w:proofErr w:type="gramEnd"/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1F" w:rsidRPr="00660B95" w:rsidRDefault="006F3C1F" w:rsidP="00DE5313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1F" w:rsidRPr="00660B95" w:rsidRDefault="006F3C1F" w:rsidP="00DE5313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 w:rsidRPr="00660B95">
              <w:rPr>
                <w:rFonts w:hAnsi="宋体"/>
                <w:sz w:val="24"/>
              </w:rPr>
              <w:t>职</w:t>
            </w:r>
            <w:r w:rsidRPr="00660B95">
              <w:rPr>
                <w:sz w:val="24"/>
              </w:rPr>
              <w:t xml:space="preserve"> </w:t>
            </w:r>
            <w:r w:rsidRPr="00660B95">
              <w:rPr>
                <w:rFonts w:hAnsi="宋体"/>
                <w:sz w:val="24"/>
              </w:rPr>
              <w:t>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1F" w:rsidRPr="00660B95" w:rsidRDefault="006F3C1F" w:rsidP="00DE5313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1F" w:rsidRPr="00660B95" w:rsidRDefault="006F3C1F" w:rsidP="00DE5313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 w:rsidRPr="00660B95">
              <w:rPr>
                <w:rFonts w:hAnsi="宋体"/>
                <w:sz w:val="24"/>
              </w:rPr>
              <w:t>邮编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1F" w:rsidRPr="00660B95" w:rsidRDefault="006F3C1F" w:rsidP="00DE5313">
            <w:pPr>
              <w:adjustRightInd w:val="0"/>
              <w:snapToGrid w:val="0"/>
              <w:spacing w:line="360" w:lineRule="auto"/>
              <w:ind w:firstLineChars="100" w:firstLine="240"/>
              <w:rPr>
                <w:color w:val="000000"/>
                <w:sz w:val="24"/>
              </w:rPr>
            </w:pPr>
          </w:p>
        </w:tc>
      </w:tr>
      <w:tr w:rsidR="006F3C1F" w:rsidRPr="00660B95" w:rsidTr="00DE5313">
        <w:trPr>
          <w:cantSplit/>
          <w:trHeight w:val="567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1F" w:rsidRPr="00660B95" w:rsidRDefault="006F3C1F" w:rsidP="00DE5313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 w:rsidRPr="00660B95">
              <w:rPr>
                <w:rFonts w:hAnsi="宋体"/>
                <w:sz w:val="24"/>
              </w:rPr>
              <w:t>通信地址</w:t>
            </w:r>
          </w:p>
        </w:tc>
        <w:tc>
          <w:tcPr>
            <w:tcW w:w="7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1F" w:rsidRPr="00660B95" w:rsidRDefault="006F3C1F" w:rsidP="00DE5313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</w:tr>
      <w:tr w:rsidR="00C461EB" w:rsidRPr="00660B95" w:rsidTr="00462973">
        <w:trPr>
          <w:cantSplit/>
          <w:trHeight w:val="567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EB" w:rsidRPr="00660B95" w:rsidRDefault="00C461EB" w:rsidP="00DE5313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 w:rsidRPr="00660B95">
              <w:rPr>
                <w:rFonts w:hAnsi="宋体"/>
                <w:sz w:val="24"/>
              </w:rPr>
              <w:t>联系电话</w:t>
            </w:r>
          </w:p>
        </w:tc>
        <w:tc>
          <w:tcPr>
            <w:tcW w:w="3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EB" w:rsidRPr="00660B95" w:rsidRDefault="00C461EB" w:rsidP="00DE5313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EB" w:rsidRPr="00660B95" w:rsidRDefault="00C461EB" w:rsidP="005E2A38">
            <w:pPr>
              <w:adjustRightInd w:val="0"/>
              <w:snapToGrid w:val="0"/>
              <w:spacing w:line="360" w:lineRule="auto"/>
              <w:ind w:leftChars="-171" w:left="-359" w:firstLineChars="141" w:firstLine="338"/>
              <w:rPr>
                <w:color w:val="000000"/>
                <w:sz w:val="24"/>
              </w:rPr>
            </w:pPr>
            <w:r w:rsidRPr="00660B95">
              <w:rPr>
                <w:color w:val="000000"/>
                <w:sz w:val="24"/>
              </w:rPr>
              <w:t>电子邮件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EB" w:rsidRPr="00660B95" w:rsidRDefault="00C461EB" w:rsidP="00462973">
            <w:pPr>
              <w:adjustRightInd w:val="0"/>
              <w:snapToGrid w:val="0"/>
              <w:spacing w:line="360" w:lineRule="auto"/>
              <w:ind w:leftChars="-171" w:left="-359" w:firstLineChars="291" w:firstLine="698"/>
              <w:rPr>
                <w:color w:val="000000"/>
                <w:sz w:val="24"/>
              </w:rPr>
            </w:pPr>
          </w:p>
        </w:tc>
      </w:tr>
      <w:tr w:rsidR="00F16EF4" w:rsidRPr="00660B95" w:rsidTr="006204E5">
        <w:trPr>
          <w:cantSplit/>
          <w:trHeight w:val="285"/>
        </w:trPr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F4" w:rsidRPr="00660B95" w:rsidRDefault="00F16EF4" w:rsidP="00DE5313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660B95">
              <w:rPr>
                <w:rFonts w:hAnsi="宋体"/>
                <w:sz w:val="24"/>
              </w:rPr>
              <w:t>是否做报告</w:t>
            </w:r>
          </w:p>
        </w:tc>
        <w:tc>
          <w:tcPr>
            <w:tcW w:w="6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F4" w:rsidRPr="00660B95" w:rsidRDefault="00F16EF4" w:rsidP="00E56CC5">
            <w:pPr>
              <w:adjustRightInd w:val="0"/>
              <w:snapToGrid w:val="0"/>
              <w:spacing w:line="360" w:lineRule="auto"/>
              <w:ind w:firstLineChars="100" w:firstLine="240"/>
              <w:rPr>
                <w:sz w:val="24"/>
              </w:rPr>
            </w:pPr>
            <w:r w:rsidRPr="00660B95">
              <w:rPr>
                <w:sz w:val="24"/>
              </w:rPr>
              <w:t>□</w:t>
            </w:r>
            <w:r w:rsidRPr="00660B95">
              <w:rPr>
                <w:rFonts w:hAnsi="宋体"/>
                <w:sz w:val="24"/>
              </w:rPr>
              <w:t>是</w:t>
            </w:r>
            <w:r w:rsidRPr="00660B95">
              <w:rPr>
                <w:sz w:val="24"/>
              </w:rPr>
              <w:t xml:space="preserve">  </w:t>
            </w:r>
            <w:r w:rsidR="00E56CC5" w:rsidRPr="00660B95">
              <w:rPr>
                <w:sz w:val="24"/>
              </w:rPr>
              <w:t>□</w:t>
            </w:r>
            <w:r w:rsidRPr="00660B95">
              <w:rPr>
                <w:rFonts w:hAnsi="宋体"/>
                <w:sz w:val="24"/>
              </w:rPr>
              <w:t>否</w:t>
            </w:r>
            <w:r w:rsidRPr="00660B95">
              <w:rPr>
                <w:sz w:val="24"/>
              </w:rPr>
              <w:t xml:space="preserve">   </w:t>
            </w:r>
            <w:r w:rsidRPr="00660B95">
              <w:rPr>
                <w:rFonts w:hAnsi="宋体"/>
                <w:color w:val="000000"/>
                <w:sz w:val="24"/>
              </w:rPr>
              <w:t>希望做报告者请附上论文题目和摘要</w:t>
            </w:r>
          </w:p>
        </w:tc>
      </w:tr>
    </w:tbl>
    <w:p w:rsidR="00C461EB" w:rsidRPr="00660B95" w:rsidRDefault="001C31AC" w:rsidP="00037594">
      <w:pPr>
        <w:widowControl/>
        <w:adjustRightInd w:val="0"/>
        <w:snapToGrid w:val="0"/>
        <w:rPr>
          <w:b/>
          <w:bCs/>
          <w:sz w:val="24"/>
        </w:rPr>
      </w:pPr>
      <w:r w:rsidRPr="00660B95">
        <w:rPr>
          <w:rFonts w:hAnsi="宋体"/>
          <w:b/>
          <w:bCs/>
          <w:sz w:val="24"/>
        </w:rPr>
        <w:t>请</w:t>
      </w:r>
      <w:r w:rsidR="00B50678" w:rsidRPr="00660B95">
        <w:rPr>
          <w:rFonts w:hAnsi="宋体"/>
          <w:b/>
          <w:bCs/>
          <w:sz w:val="24"/>
        </w:rPr>
        <w:t>将参会</w:t>
      </w:r>
      <w:r w:rsidRPr="00660B95">
        <w:rPr>
          <w:rFonts w:hAnsi="宋体"/>
          <w:b/>
          <w:bCs/>
          <w:sz w:val="24"/>
        </w:rPr>
        <w:t>回执通过</w:t>
      </w:r>
      <w:r w:rsidRPr="00660B95">
        <w:rPr>
          <w:b/>
          <w:bCs/>
          <w:sz w:val="24"/>
        </w:rPr>
        <w:t>e-mail</w:t>
      </w:r>
      <w:r w:rsidR="00B50678" w:rsidRPr="00660B95">
        <w:rPr>
          <w:rFonts w:hAnsi="宋体"/>
          <w:b/>
          <w:bCs/>
          <w:sz w:val="24"/>
        </w:rPr>
        <w:t>发</w:t>
      </w:r>
      <w:r w:rsidRPr="00660B95">
        <w:rPr>
          <w:rFonts w:hAnsi="宋体"/>
          <w:b/>
          <w:bCs/>
          <w:sz w:val="24"/>
        </w:rPr>
        <w:t>到</w:t>
      </w:r>
      <w:r w:rsidR="00A43A96" w:rsidRPr="00660B95">
        <w:rPr>
          <w:rFonts w:hAnsi="宋体"/>
          <w:b/>
          <w:bCs/>
          <w:sz w:val="24"/>
        </w:rPr>
        <w:t>：</w:t>
      </w:r>
      <w:r w:rsidR="00FA11B2" w:rsidRPr="00660B95">
        <w:rPr>
          <w:b/>
          <w:bCs/>
          <w:sz w:val="24"/>
        </w:rPr>
        <w:t>jmchen@wbgcas.cn</w:t>
      </w:r>
    </w:p>
    <w:p w:rsidR="001C31AC" w:rsidRPr="00660B95" w:rsidRDefault="001C31AC" w:rsidP="00236FC4">
      <w:pPr>
        <w:adjustRightInd w:val="0"/>
        <w:snapToGrid w:val="0"/>
        <w:rPr>
          <w:b/>
          <w:bCs/>
          <w:sz w:val="24"/>
        </w:rPr>
      </w:pPr>
    </w:p>
    <w:sectPr w:rsidR="001C31AC" w:rsidRPr="00660B95" w:rsidSect="008D3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35B" w:rsidRDefault="0020435B" w:rsidP="00FE067C">
      <w:r>
        <w:separator/>
      </w:r>
    </w:p>
  </w:endnote>
  <w:endnote w:type="continuationSeparator" w:id="0">
    <w:p w:rsidR="0020435B" w:rsidRDefault="0020435B" w:rsidP="00FE0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35B" w:rsidRDefault="0020435B" w:rsidP="00FE067C">
      <w:r>
        <w:separator/>
      </w:r>
    </w:p>
  </w:footnote>
  <w:footnote w:type="continuationSeparator" w:id="0">
    <w:p w:rsidR="0020435B" w:rsidRDefault="0020435B" w:rsidP="00FE06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67153"/>
    <w:multiLevelType w:val="hybridMultilevel"/>
    <w:tmpl w:val="F1341ADE"/>
    <w:lvl w:ilvl="0" w:tplc="89A64A9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5210DE"/>
    <w:multiLevelType w:val="hybridMultilevel"/>
    <w:tmpl w:val="714AA220"/>
    <w:lvl w:ilvl="0" w:tplc="7160CEBA">
      <w:start w:val="1"/>
      <w:numFmt w:val="decimal"/>
      <w:lvlText w:val="（%1）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ADA"/>
    <w:rsid w:val="00007F2E"/>
    <w:rsid w:val="000318F5"/>
    <w:rsid w:val="0003369C"/>
    <w:rsid w:val="00037594"/>
    <w:rsid w:val="00042B20"/>
    <w:rsid w:val="000461C1"/>
    <w:rsid w:val="000502BE"/>
    <w:rsid w:val="000571A7"/>
    <w:rsid w:val="000773FC"/>
    <w:rsid w:val="00084136"/>
    <w:rsid w:val="000915FB"/>
    <w:rsid w:val="00093FA1"/>
    <w:rsid w:val="000C722D"/>
    <w:rsid w:val="000D2237"/>
    <w:rsid w:val="000E2295"/>
    <w:rsid w:val="000F430F"/>
    <w:rsid w:val="001065F0"/>
    <w:rsid w:val="00116994"/>
    <w:rsid w:val="00121209"/>
    <w:rsid w:val="001223EB"/>
    <w:rsid w:val="00135FA6"/>
    <w:rsid w:val="00146F73"/>
    <w:rsid w:val="001618C8"/>
    <w:rsid w:val="00172CF5"/>
    <w:rsid w:val="001771AC"/>
    <w:rsid w:val="00181852"/>
    <w:rsid w:val="001866A9"/>
    <w:rsid w:val="0019795D"/>
    <w:rsid w:val="001A4B41"/>
    <w:rsid w:val="001A675F"/>
    <w:rsid w:val="001B4BEF"/>
    <w:rsid w:val="001C1468"/>
    <w:rsid w:val="001C31AC"/>
    <w:rsid w:val="001D1BD8"/>
    <w:rsid w:val="001D1CED"/>
    <w:rsid w:val="001E0EF4"/>
    <w:rsid w:val="001E57D5"/>
    <w:rsid w:val="001E5AA6"/>
    <w:rsid w:val="00200A15"/>
    <w:rsid w:val="0020435B"/>
    <w:rsid w:val="00207738"/>
    <w:rsid w:val="00207E4E"/>
    <w:rsid w:val="00224300"/>
    <w:rsid w:val="00236FC4"/>
    <w:rsid w:val="00241106"/>
    <w:rsid w:val="002805D5"/>
    <w:rsid w:val="00280BB1"/>
    <w:rsid w:val="00284156"/>
    <w:rsid w:val="00286DA7"/>
    <w:rsid w:val="002A1B55"/>
    <w:rsid w:val="002C6764"/>
    <w:rsid w:val="002D4924"/>
    <w:rsid w:val="002E51DB"/>
    <w:rsid w:val="002F7A58"/>
    <w:rsid w:val="003203A8"/>
    <w:rsid w:val="003237DF"/>
    <w:rsid w:val="0032575C"/>
    <w:rsid w:val="00337141"/>
    <w:rsid w:val="00343972"/>
    <w:rsid w:val="00364A49"/>
    <w:rsid w:val="0037258A"/>
    <w:rsid w:val="003762CE"/>
    <w:rsid w:val="00396FDD"/>
    <w:rsid w:val="003B7EBE"/>
    <w:rsid w:val="003C05A5"/>
    <w:rsid w:val="003D4025"/>
    <w:rsid w:val="00401368"/>
    <w:rsid w:val="00401405"/>
    <w:rsid w:val="00411163"/>
    <w:rsid w:val="004157C5"/>
    <w:rsid w:val="004369E8"/>
    <w:rsid w:val="00446F6F"/>
    <w:rsid w:val="00451D1A"/>
    <w:rsid w:val="00462973"/>
    <w:rsid w:val="00463B42"/>
    <w:rsid w:val="004655D9"/>
    <w:rsid w:val="00467743"/>
    <w:rsid w:val="00473ADF"/>
    <w:rsid w:val="00497A0A"/>
    <w:rsid w:val="004A3DF8"/>
    <w:rsid w:val="004E244E"/>
    <w:rsid w:val="004F4476"/>
    <w:rsid w:val="004F4B64"/>
    <w:rsid w:val="00505FD9"/>
    <w:rsid w:val="0051308E"/>
    <w:rsid w:val="00521A12"/>
    <w:rsid w:val="0052257F"/>
    <w:rsid w:val="00535414"/>
    <w:rsid w:val="005406E5"/>
    <w:rsid w:val="005575D7"/>
    <w:rsid w:val="00563F49"/>
    <w:rsid w:val="005702A5"/>
    <w:rsid w:val="00580085"/>
    <w:rsid w:val="00584E4C"/>
    <w:rsid w:val="00585D1C"/>
    <w:rsid w:val="00591631"/>
    <w:rsid w:val="00597E0D"/>
    <w:rsid w:val="005A17B9"/>
    <w:rsid w:val="005D7262"/>
    <w:rsid w:val="005E2A38"/>
    <w:rsid w:val="005E3D7A"/>
    <w:rsid w:val="005F008B"/>
    <w:rsid w:val="005F3EF5"/>
    <w:rsid w:val="005F59A2"/>
    <w:rsid w:val="00600829"/>
    <w:rsid w:val="0061394E"/>
    <w:rsid w:val="006204E5"/>
    <w:rsid w:val="00633DF8"/>
    <w:rsid w:val="006356A1"/>
    <w:rsid w:val="00636AD4"/>
    <w:rsid w:val="00636AFB"/>
    <w:rsid w:val="0064708C"/>
    <w:rsid w:val="006603B2"/>
    <w:rsid w:val="006607F6"/>
    <w:rsid w:val="00660B95"/>
    <w:rsid w:val="00663BA0"/>
    <w:rsid w:val="00667538"/>
    <w:rsid w:val="006809AD"/>
    <w:rsid w:val="00681C96"/>
    <w:rsid w:val="006C3BDD"/>
    <w:rsid w:val="006E78EB"/>
    <w:rsid w:val="006F239B"/>
    <w:rsid w:val="006F3C1F"/>
    <w:rsid w:val="00704652"/>
    <w:rsid w:val="00704B92"/>
    <w:rsid w:val="00705682"/>
    <w:rsid w:val="00712BB8"/>
    <w:rsid w:val="007368CF"/>
    <w:rsid w:val="007473BD"/>
    <w:rsid w:val="0075413A"/>
    <w:rsid w:val="00764692"/>
    <w:rsid w:val="007750D7"/>
    <w:rsid w:val="007B544B"/>
    <w:rsid w:val="007B78D4"/>
    <w:rsid w:val="007D59CC"/>
    <w:rsid w:val="007E254A"/>
    <w:rsid w:val="007E4A9B"/>
    <w:rsid w:val="00800D50"/>
    <w:rsid w:val="00806AA1"/>
    <w:rsid w:val="008101E1"/>
    <w:rsid w:val="00823B38"/>
    <w:rsid w:val="0084345E"/>
    <w:rsid w:val="00844C24"/>
    <w:rsid w:val="008B08CB"/>
    <w:rsid w:val="008B6DEF"/>
    <w:rsid w:val="008D0657"/>
    <w:rsid w:val="008D3E1D"/>
    <w:rsid w:val="008D531A"/>
    <w:rsid w:val="008E1779"/>
    <w:rsid w:val="008E4C65"/>
    <w:rsid w:val="008F1310"/>
    <w:rsid w:val="00903743"/>
    <w:rsid w:val="00917CE8"/>
    <w:rsid w:val="0093304C"/>
    <w:rsid w:val="009331F7"/>
    <w:rsid w:val="00942161"/>
    <w:rsid w:val="00942757"/>
    <w:rsid w:val="0095299E"/>
    <w:rsid w:val="00967C22"/>
    <w:rsid w:val="00970094"/>
    <w:rsid w:val="00973053"/>
    <w:rsid w:val="00986D2C"/>
    <w:rsid w:val="009A5857"/>
    <w:rsid w:val="009A7DA2"/>
    <w:rsid w:val="009C238E"/>
    <w:rsid w:val="009C27D7"/>
    <w:rsid w:val="009D6100"/>
    <w:rsid w:val="009F139E"/>
    <w:rsid w:val="009F7653"/>
    <w:rsid w:val="00A02E5E"/>
    <w:rsid w:val="00A1621C"/>
    <w:rsid w:val="00A16C8C"/>
    <w:rsid w:val="00A316FB"/>
    <w:rsid w:val="00A427BC"/>
    <w:rsid w:val="00A43A96"/>
    <w:rsid w:val="00A560B5"/>
    <w:rsid w:val="00A573B8"/>
    <w:rsid w:val="00A61E51"/>
    <w:rsid w:val="00A65C6B"/>
    <w:rsid w:val="00A702DF"/>
    <w:rsid w:val="00A77199"/>
    <w:rsid w:val="00AA5E21"/>
    <w:rsid w:val="00AB0422"/>
    <w:rsid w:val="00AB0641"/>
    <w:rsid w:val="00AB0E2A"/>
    <w:rsid w:val="00AD3848"/>
    <w:rsid w:val="00AD4A26"/>
    <w:rsid w:val="00AE1519"/>
    <w:rsid w:val="00AF089C"/>
    <w:rsid w:val="00AF440E"/>
    <w:rsid w:val="00AF7CD7"/>
    <w:rsid w:val="00B00BC1"/>
    <w:rsid w:val="00B03FB7"/>
    <w:rsid w:val="00B077FC"/>
    <w:rsid w:val="00B10A7F"/>
    <w:rsid w:val="00B17101"/>
    <w:rsid w:val="00B24B2B"/>
    <w:rsid w:val="00B33D14"/>
    <w:rsid w:val="00B50678"/>
    <w:rsid w:val="00B5310B"/>
    <w:rsid w:val="00B77096"/>
    <w:rsid w:val="00B84824"/>
    <w:rsid w:val="00BA06A8"/>
    <w:rsid w:val="00BA1FA9"/>
    <w:rsid w:val="00BA3D96"/>
    <w:rsid w:val="00BA761E"/>
    <w:rsid w:val="00BB6B73"/>
    <w:rsid w:val="00BE40FC"/>
    <w:rsid w:val="00BE4E49"/>
    <w:rsid w:val="00BF711F"/>
    <w:rsid w:val="00C00E15"/>
    <w:rsid w:val="00C0742A"/>
    <w:rsid w:val="00C26228"/>
    <w:rsid w:val="00C2689B"/>
    <w:rsid w:val="00C31B03"/>
    <w:rsid w:val="00C31C1F"/>
    <w:rsid w:val="00C4049F"/>
    <w:rsid w:val="00C461EB"/>
    <w:rsid w:val="00C46482"/>
    <w:rsid w:val="00C56D9F"/>
    <w:rsid w:val="00C56F40"/>
    <w:rsid w:val="00C5709F"/>
    <w:rsid w:val="00C73D80"/>
    <w:rsid w:val="00CB2CFF"/>
    <w:rsid w:val="00CC5FEA"/>
    <w:rsid w:val="00CC7ACE"/>
    <w:rsid w:val="00CD364C"/>
    <w:rsid w:val="00CD41D6"/>
    <w:rsid w:val="00CD5BB8"/>
    <w:rsid w:val="00CE0FCF"/>
    <w:rsid w:val="00CF4DE5"/>
    <w:rsid w:val="00CF6942"/>
    <w:rsid w:val="00D10387"/>
    <w:rsid w:val="00D1594C"/>
    <w:rsid w:val="00D238B0"/>
    <w:rsid w:val="00D37E34"/>
    <w:rsid w:val="00D46154"/>
    <w:rsid w:val="00D66EA7"/>
    <w:rsid w:val="00D9652B"/>
    <w:rsid w:val="00D96FA2"/>
    <w:rsid w:val="00DA6141"/>
    <w:rsid w:val="00DB0616"/>
    <w:rsid w:val="00DC0BB8"/>
    <w:rsid w:val="00DC4199"/>
    <w:rsid w:val="00DC6A36"/>
    <w:rsid w:val="00DD58FB"/>
    <w:rsid w:val="00DE5313"/>
    <w:rsid w:val="00DF215E"/>
    <w:rsid w:val="00DF3DD0"/>
    <w:rsid w:val="00E05820"/>
    <w:rsid w:val="00E146BE"/>
    <w:rsid w:val="00E24637"/>
    <w:rsid w:val="00E30F68"/>
    <w:rsid w:val="00E56CC5"/>
    <w:rsid w:val="00E70567"/>
    <w:rsid w:val="00EA0091"/>
    <w:rsid w:val="00EA4555"/>
    <w:rsid w:val="00EA5DB9"/>
    <w:rsid w:val="00EA61AF"/>
    <w:rsid w:val="00ED31A4"/>
    <w:rsid w:val="00ED546E"/>
    <w:rsid w:val="00EE6326"/>
    <w:rsid w:val="00EE6F4E"/>
    <w:rsid w:val="00EF17E4"/>
    <w:rsid w:val="00EF22CD"/>
    <w:rsid w:val="00F07F44"/>
    <w:rsid w:val="00F101F7"/>
    <w:rsid w:val="00F16EF4"/>
    <w:rsid w:val="00F328F3"/>
    <w:rsid w:val="00F36ADA"/>
    <w:rsid w:val="00F67609"/>
    <w:rsid w:val="00F72724"/>
    <w:rsid w:val="00F853D7"/>
    <w:rsid w:val="00FA11B2"/>
    <w:rsid w:val="00FA11E4"/>
    <w:rsid w:val="00FA512A"/>
    <w:rsid w:val="00FB0EDF"/>
    <w:rsid w:val="00FB6296"/>
    <w:rsid w:val="00FC3159"/>
    <w:rsid w:val="00FE067C"/>
    <w:rsid w:val="00FE12E5"/>
    <w:rsid w:val="00FE6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042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9795D"/>
    <w:pPr>
      <w:ind w:left="420"/>
    </w:pPr>
    <w:rPr>
      <w:rFonts w:ascii="楷体_GB2312" w:eastAsia="楷体_GB2312"/>
      <w:sz w:val="24"/>
    </w:rPr>
  </w:style>
  <w:style w:type="paragraph" w:customStyle="1" w:styleId="1">
    <w:name w:val="列出段落1"/>
    <w:basedOn w:val="a"/>
    <w:qFormat/>
    <w:rsid w:val="00681C96"/>
    <w:pPr>
      <w:ind w:firstLineChars="200" w:firstLine="420"/>
    </w:pPr>
  </w:style>
  <w:style w:type="character" w:styleId="a4">
    <w:name w:val="Strong"/>
    <w:qFormat/>
    <w:locked/>
    <w:rsid w:val="001C31AC"/>
    <w:rPr>
      <w:b/>
      <w:bCs/>
    </w:rPr>
  </w:style>
  <w:style w:type="paragraph" w:styleId="a5">
    <w:name w:val="header"/>
    <w:basedOn w:val="a"/>
    <w:link w:val="Char"/>
    <w:rsid w:val="00FE06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FE067C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0"/>
    <w:rsid w:val="00FE06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FE067C"/>
    <w:rPr>
      <w:rFonts w:ascii="Times New Roman" w:hAnsi="Times New Roman"/>
      <w:kern w:val="2"/>
      <w:sz w:val="18"/>
      <w:szCs w:val="18"/>
    </w:rPr>
  </w:style>
  <w:style w:type="character" w:styleId="a7">
    <w:name w:val="annotation reference"/>
    <w:rsid w:val="00236FC4"/>
    <w:rPr>
      <w:sz w:val="21"/>
      <w:szCs w:val="21"/>
    </w:rPr>
  </w:style>
  <w:style w:type="paragraph" w:styleId="a8">
    <w:name w:val="annotation text"/>
    <w:basedOn w:val="a"/>
    <w:link w:val="Char1"/>
    <w:rsid w:val="00236FC4"/>
    <w:pPr>
      <w:jc w:val="left"/>
    </w:pPr>
  </w:style>
  <w:style w:type="character" w:customStyle="1" w:styleId="Char1">
    <w:name w:val="批注文字 Char"/>
    <w:link w:val="a8"/>
    <w:rsid w:val="00236FC4"/>
    <w:rPr>
      <w:rFonts w:ascii="Times New Roman" w:hAnsi="Times New Roman"/>
      <w:kern w:val="2"/>
      <w:sz w:val="21"/>
      <w:szCs w:val="24"/>
    </w:rPr>
  </w:style>
  <w:style w:type="paragraph" w:styleId="a9">
    <w:name w:val="annotation subject"/>
    <w:basedOn w:val="a8"/>
    <w:next w:val="a8"/>
    <w:link w:val="Char2"/>
    <w:rsid w:val="00236FC4"/>
    <w:rPr>
      <w:b/>
      <w:bCs/>
    </w:rPr>
  </w:style>
  <w:style w:type="character" w:customStyle="1" w:styleId="Char2">
    <w:name w:val="批注主题 Char"/>
    <w:link w:val="a9"/>
    <w:rsid w:val="00236FC4"/>
    <w:rPr>
      <w:rFonts w:ascii="Times New Roman" w:hAnsi="Times New Roman"/>
      <w:b/>
      <w:bCs/>
      <w:kern w:val="2"/>
      <w:sz w:val="21"/>
      <w:szCs w:val="24"/>
    </w:rPr>
  </w:style>
  <w:style w:type="paragraph" w:styleId="aa">
    <w:name w:val="Balloon Text"/>
    <w:basedOn w:val="a"/>
    <w:link w:val="Char3"/>
    <w:rsid w:val="00236FC4"/>
    <w:rPr>
      <w:sz w:val="16"/>
      <w:szCs w:val="16"/>
    </w:rPr>
  </w:style>
  <w:style w:type="character" w:customStyle="1" w:styleId="Char3">
    <w:name w:val="批注框文本 Char"/>
    <w:link w:val="aa"/>
    <w:rsid w:val="00236FC4"/>
    <w:rPr>
      <w:rFonts w:ascii="Times New Roman" w:hAnsi="Times New Roman"/>
      <w:kern w:val="2"/>
      <w:sz w:val="16"/>
      <w:szCs w:val="16"/>
    </w:rPr>
  </w:style>
  <w:style w:type="character" w:styleId="ab">
    <w:name w:val="Hyperlink"/>
    <w:rsid w:val="00C4049F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463B42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4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46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2011全国系统与进化植物学研讨会暨第十届青年学术研讨会</vt:lpstr>
    </vt:vector>
  </TitlesOfParts>
  <Company>China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2011全国系统与进化植物学研讨会暨第十届青年学术研讨会</dc:title>
  <dc:creator>Dell</dc:creator>
  <cp:lastModifiedBy>AutoBVT</cp:lastModifiedBy>
  <cp:revision>3</cp:revision>
  <cp:lastPrinted>2018-04-24T07:36:00Z</cp:lastPrinted>
  <dcterms:created xsi:type="dcterms:W3CDTF">2018-04-24T07:37:00Z</dcterms:created>
  <dcterms:modified xsi:type="dcterms:W3CDTF">2018-09-30T04:45:00Z</dcterms:modified>
</cp:coreProperties>
</file>